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EBBA" w14:textId="77777777" w:rsidR="000F6055" w:rsidRDefault="000F6055">
      <w:pPr>
        <w:jc w:val="both"/>
        <w:rPr>
          <w:sz w:val="2"/>
          <w:szCs w:val="2"/>
        </w:rPr>
      </w:pPr>
    </w:p>
    <w:p w14:paraId="1B050091" w14:textId="0D009923" w:rsidR="00DA058E" w:rsidRPr="00DA058E" w:rsidRDefault="00DA058E" w:rsidP="00DA058E">
      <w:pPr>
        <w:pStyle w:val="Tablecaption1"/>
        <w:rPr>
          <w:rFonts w:eastAsiaTheme="minorEastAsia" w:hint="eastAsia"/>
          <w:b/>
          <w:bCs/>
          <w:sz w:val="30"/>
          <w:szCs w:val="3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附件</w:t>
      </w:r>
      <w:r>
        <w:rPr>
          <w:rFonts w:eastAsiaTheme="minorEastAsia" w:hint="eastAsia"/>
          <w:b/>
          <w:bCs/>
          <w:sz w:val="30"/>
          <w:szCs w:val="30"/>
          <w:lang w:eastAsia="zh-CN"/>
        </w:rPr>
        <w:t>1</w:t>
      </w:r>
      <w:r>
        <w:rPr>
          <w:rFonts w:eastAsiaTheme="minorEastAsia" w:hint="eastAsia"/>
          <w:b/>
          <w:bCs/>
          <w:sz w:val="30"/>
          <w:szCs w:val="30"/>
          <w:lang w:eastAsia="zh-CN"/>
        </w:rPr>
        <w:t>：</w:t>
      </w:r>
    </w:p>
    <w:p w14:paraId="6A58E3BC" w14:textId="67AE0BBB" w:rsidR="000F6055" w:rsidRDefault="004C32E4">
      <w:pPr>
        <w:pStyle w:val="Tablecaption1"/>
        <w:jc w:val="center"/>
        <w:rPr>
          <w:sz w:val="30"/>
          <w:szCs w:val="30"/>
        </w:rPr>
      </w:pPr>
      <w:r w:rsidRPr="004C32E4">
        <w:rPr>
          <w:rFonts w:hint="eastAsia"/>
          <w:b/>
          <w:bCs/>
          <w:sz w:val="30"/>
          <w:szCs w:val="30"/>
        </w:rPr>
        <w:t>学校安全教育</w:t>
      </w:r>
      <w:r w:rsidR="003F0151">
        <w:rPr>
          <w:rFonts w:hint="eastAsia"/>
          <w:b/>
          <w:bCs/>
          <w:sz w:val="30"/>
          <w:szCs w:val="30"/>
          <w:lang w:eastAsia="zh-CN"/>
        </w:rPr>
        <w:t>优秀</w:t>
      </w:r>
      <w:r w:rsidR="0078656C">
        <w:rPr>
          <w:rFonts w:hint="eastAsia"/>
          <w:b/>
          <w:bCs/>
          <w:sz w:val="30"/>
          <w:szCs w:val="30"/>
          <w:lang w:eastAsia="zh-CN"/>
        </w:rPr>
        <w:t>师资</w:t>
      </w:r>
      <w:r w:rsidRPr="004C32E4">
        <w:rPr>
          <w:rFonts w:hint="eastAsia"/>
          <w:b/>
          <w:bCs/>
          <w:sz w:val="30"/>
          <w:szCs w:val="30"/>
        </w:rPr>
        <w:t>队伍申报表</w:t>
      </w:r>
    </w:p>
    <w:tbl>
      <w:tblPr>
        <w:tblW w:w="5594" w:type="pct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96"/>
        <w:gridCol w:w="613"/>
        <w:gridCol w:w="1228"/>
        <w:gridCol w:w="1000"/>
        <w:gridCol w:w="1125"/>
        <w:gridCol w:w="432"/>
        <w:gridCol w:w="1762"/>
        <w:gridCol w:w="1938"/>
      </w:tblGrid>
      <w:tr w:rsidR="000F6055" w14:paraId="7916AEA6" w14:textId="77777777" w:rsidTr="00630D11">
        <w:trPr>
          <w:trHeight w:hRule="exact" w:val="66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580BB" w14:textId="77777777" w:rsidR="000F6055" w:rsidRDefault="003773BB" w:rsidP="00924DC4">
            <w:pPr>
              <w:pStyle w:val="Other1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8732F" w14:textId="68FC1742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77F43" w14:textId="77777777" w:rsidR="000F6055" w:rsidRDefault="003773BB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9CEC2" w14:textId="1BF6E000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DC2C5" w14:textId="77777777" w:rsidR="000F6055" w:rsidRDefault="003773BB" w:rsidP="00924DC4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5B9D2" w14:textId="24623DCB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6A2F8" w14:textId="42E8092A" w:rsidR="000F6055" w:rsidRDefault="003773BB" w:rsidP="00924DC4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F6055" w14:paraId="30459871" w14:textId="77777777" w:rsidTr="00630D11">
        <w:trPr>
          <w:trHeight w:hRule="exact" w:val="63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71D19" w14:textId="77777777" w:rsidR="000F6055" w:rsidRDefault="003773BB" w:rsidP="00924DC4">
            <w:pPr>
              <w:pStyle w:val="Other1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43F98" w14:textId="2A152A76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87945" w14:textId="77777777" w:rsidR="000F6055" w:rsidRDefault="003773BB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政治而貌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117BE" w14:textId="3112092D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8BF65" w14:textId="77777777" w:rsidR="000F6055" w:rsidRDefault="003773BB" w:rsidP="00924DC4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36AB1" w14:textId="00A34969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102CF" w14:textId="77777777" w:rsidR="000F6055" w:rsidRDefault="000F6055">
            <w:pPr>
              <w:jc w:val="center"/>
            </w:pPr>
          </w:p>
        </w:tc>
      </w:tr>
      <w:tr w:rsidR="000F6055" w14:paraId="13CF6944" w14:textId="77777777" w:rsidTr="00630D11">
        <w:trPr>
          <w:trHeight w:hRule="exact" w:val="625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5E756" w14:textId="77777777" w:rsidR="000F6055" w:rsidRDefault="003773BB" w:rsidP="00924DC4">
            <w:pPr>
              <w:pStyle w:val="Other1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8C89B" w14:textId="7E6E2F28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48740" w14:textId="6F93F011" w:rsidR="000F6055" w:rsidRDefault="00630D11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</w:t>
            </w:r>
            <w:r w:rsidR="003773BB">
              <w:rPr>
                <w:sz w:val="24"/>
                <w:szCs w:val="24"/>
              </w:rPr>
              <w:t>专长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56AC7" w14:textId="6413FC61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E4DE6" w14:textId="77777777" w:rsidR="000F6055" w:rsidRDefault="000F6055">
            <w:pPr>
              <w:jc w:val="center"/>
            </w:pPr>
          </w:p>
        </w:tc>
      </w:tr>
      <w:tr w:rsidR="000F6055" w14:paraId="55794A2E" w14:textId="77777777" w:rsidTr="00132E6D">
        <w:trPr>
          <w:trHeight w:hRule="exact" w:val="726"/>
          <w:jc w:val="center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62115" w14:textId="2BF2DC65" w:rsidR="000F6055" w:rsidRPr="00132E6D" w:rsidRDefault="003773BB">
            <w:pPr>
              <w:pStyle w:val="Other1"/>
              <w:spacing w:line="363" w:lineRule="exact"/>
              <w:ind w:firstLine="0"/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工作单位 </w:t>
            </w:r>
          </w:p>
        </w:tc>
        <w:tc>
          <w:tcPr>
            <w:tcW w:w="3306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FF220" w14:textId="6DC5EFF9" w:rsidR="000F6055" w:rsidRDefault="000F6055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68AB1E" w14:textId="77777777" w:rsidR="000F6055" w:rsidRDefault="000F6055">
            <w:pPr>
              <w:jc w:val="center"/>
              <w:rPr>
                <w:lang w:eastAsia="zh-CN"/>
              </w:rPr>
            </w:pPr>
          </w:p>
        </w:tc>
      </w:tr>
      <w:tr w:rsidR="00132E6D" w14:paraId="1F55B3DD" w14:textId="77777777" w:rsidTr="00132E6D">
        <w:trPr>
          <w:trHeight w:hRule="exact" w:val="625"/>
          <w:jc w:val="center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FADF7" w14:textId="77777777" w:rsidR="00132E6D" w:rsidRDefault="00132E6D" w:rsidP="00924DC4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19BBF" w14:textId="5D942262" w:rsidR="00132E6D" w:rsidRDefault="00132E6D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FF101" w14:textId="77777777" w:rsidR="00132E6D" w:rsidRDefault="00132E6D">
            <w:pPr>
              <w:jc w:val="center"/>
              <w:rPr>
                <w:rFonts w:eastAsia="宋体"/>
                <w:lang w:eastAsia="zh-TW"/>
              </w:rPr>
            </w:pPr>
            <w:r>
              <w:t>电子邮箱</w:t>
            </w:r>
          </w:p>
        </w:tc>
        <w:tc>
          <w:tcPr>
            <w:tcW w:w="221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C9AA7" w14:textId="71CED7F6" w:rsidR="00132E6D" w:rsidRDefault="00132E6D">
            <w:pPr>
              <w:jc w:val="center"/>
              <w:rPr>
                <w:rFonts w:eastAsia="宋体"/>
                <w:lang w:eastAsia="zh-TW"/>
              </w:rPr>
            </w:pPr>
          </w:p>
        </w:tc>
      </w:tr>
      <w:tr w:rsidR="000F6055" w:rsidRPr="00630D11" w14:paraId="04EF9FB7" w14:textId="77777777" w:rsidTr="00DA058E">
        <w:trPr>
          <w:trHeight w:hRule="exact" w:val="5601"/>
          <w:jc w:val="center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BEDB3" w14:textId="3AC2DCA5" w:rsidR="00132E6D" w:rsidRPr="00630D11" w:rsidRDefault="003773BB" w:rsidP="00630D11">
            <w:pPr>
              <w:pStyle w:val="Other1"/>
              <w:spacing w:line="624" w:lineRule="exact"/>
              <w:ind w:firstLine="0"/>
              <w:jc w:val="center"/>
              <w:rPr>
                <w:sz w:val="24"/>
                <w:szCs w:val="24"/>
              </w:rPr>
            </w:pPr>
            <w:r w:rsidRPr="00630D11">
              <w:rPr>
                <w:rFonts w:hint="eastAsia"/>
                <w:sz w:val="24"/>
                <w:szCs w:val="24"/>
              </w:rPr>
              <w:t>个人</w:t>
            </w:r>
            <w:r w:rsidR="00132E6D" w:rsidRPr="00630D11">
              <w:rPr>
                <w:rFonts w:hint="eastAsia"/>
                <w:sz w:val="24"/>
                <w:szCs w:val="24"/>
              </w:rPr>
              <w:t>教学</w:t>
            </w:r>
          </w:p>
          <w:p w14:paraId="5389C535" w14:textId="77777777" w:rsidR="000F6055" w:rsidRPr="00630D11" w:rsidRDefault="003773BB" w:rsidP="00630D11">
            <w:pPr>
              <w:pStyle w:val="Other1"/>
              <w:spacing w:line="62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简历</w:t>
            </w:r>
          </w:p>
        </w:tc>
        <w:tc>
          <w:tcPr>
            <w:tcW w:w="4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8B4E0" w14:textId="77777777" w:rsidR="000F6055" w:rsidRPr="00630D11" w:rsidRDefault="000F6055" w:rsidP="00630D11">
            <w:pPr>
              <w:pStyle w:val="Other1"/>
              <w:spacing w:line="62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6055" w14:paraId="2D1C22A3" w14:textId="77777777" w:rsidTr="00630D11">
        <w:trPr>
          <w:trHeight w:hRule="exact" w:val="2846"/>
          <w:jc w:val="center"/>
        </w:trPr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ED4A4" w14:textId="3BB2FDDE" w:rsidR="000F6055" w:rsidRDefault="00630D11" w:rsidP="003F0151">
            <w:pPr>
              <w:pStyle w:val="Other1"/>
              <w:spacing w:line="62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教学方式</w:t>
            </w:r>
            <w:r w:rsidR="003773BB">
              <w:rPr>
                <w:sz w:val="24"/>
                <w:szCs w:val="24"/>
              </w:rPr>
              <w:t>及</w:t>
            </w:r>
            <w:r w:rsidR="003F0151">
              <w:rPr>
                <w:rFonts w:hint="eastAsia"/>
                <w:sz w:val="24"/>
                <w:szCs w:val="24"/>
                <w:lang w:eastAsia="zh-CN"/>
              </w:rPr>
              <w:t>内容创新</w:t>
            </w:r>
            <w:r w:rsidR="003773BB">
              <w:rPr>
                <w:sz w:val="24"/>
                <w:szCs w:val="24"/>
              </w:rPr>
              <w:t>点</w:t>
            </w:r>
          </w:p>
        </w:tc>
        <w:tc>
          <w:tcPr>
            <w:tcW w:w="4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91B87" w14:textId="77777777" w:rsidR="000F6055" w:rsidRDefault="000F6055" w:rsidP="00132E6D">
            <w:pPr>
              <w:adjustRightInd w:val="0"/>
              <w:snapToGrid w:val="0"/>
              <w:rPr>
                <w:rFonts w:ascii="宋体" w:eastAsia="宋体" w:hAnsi="宋体" w:cs="宋体"/>
                <w:lang w:eastAsia="zh-CN"/>
              </w:rPr>
            </w:pPr>
          </w:p>
          <w:p w14:paraId="7AF1E647" w14:textId="77777777" w:rsidR="000F6055" w:rsidRPr="003773BB" w:rsidRDefault="000F6055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4F5A39F9" w14:textId="63252DFD" w:rsidR="003773BB" w:rsidRPr="003773BB" w:rsidRDefault="003773BB" w:rsidP="00924DC4">
      <w:pPr>
        <w:tabs>
          <w:tab w:val="left" w:pos="2040"/>
        </w:tabs>
        <w:rPr>
          <w:rFonts w:eastAsiaTheme="minorEastAsia"/>
          <w:lang w:eastAsia="zh-CN"/>
        </w:rPr>
      </w:pPr>
    </w:p>
    <w:sectPr w:rsidR="003773BB" w:rsidRPr="003773BB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3F04" w14:textId="77777777" w:rsidR="0024780F" w:rsidRDefault="0024780F" w:rsidP="004C32E4">
      <w:r>
        <w:separator/>
      </w:r>
    </w:p>
  </w:endnote>
  <w:endnote w:type="continuationSeparator" w:id="0">
    <w:p w14:paraId="11CEA0E5" w14:textId="77777777" w:rsidR="0024780F" w:rsidRDefault="0024780F" w:rsidP="004C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4CB4" w14:textId="77777777" w:rsidR="0024780F" w:rsidRDefault="0024780F" w:rsidP="004C32E4">
      <w:r>
        <w:separator/>
      </w:r>
    </w:p>
  </w:footnote>
  <w:footnote w:type="continuationSeparator" w:id="0">
    <w:p w14:paraId="6D317C9F" w14:textId="77777777" w:rsidR="0024780F" w:rsidRDefault="0024780F" w:rsidP="004C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55"/>
    <w:rsid w:val="000F6055"/>
    <w:rsid w:val="00132E6D"/>
    <w:rsid w:val="00184CE4"/>
    <w:rsid w:val="0024780F"/>
    <w:rsid w:val="003773BB"/>
    <w:rsid w:val="003F0151"/>
    <w:rsid w:val="004C32E4"/>
    <w:rsid w:val="00630D11"/>
    <w:rsid w:val="0078656C"/>
    <w:rsid w:val="00924DC4"/>
    <w:rsid w:val="00DA058E"/>
    <w:rsid w:val="00FC3E45"/>
    <w:rsid w:val="0A7C306E"/>
    <w:rsid w:val="3F7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56BCE"/>
  <w15:docId w15:val="{576AC7FF-81ED-448D-B114-22F185D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aption1">
    <w:name w:val="Table caption|1"/>
    <w:basedOn w:val="a"/>
    <w:qFormat/>
    <w:rPr>
      <w:rFonts w:ascii="宋体" w:eastAsia="宋体" w:hAnsi="宋体" w:cs="宋体"/>
      <w:lang w:val="zh-TW" w:eastAsia="zh-TW" w:bidi="zh-TW"/>
    </w:rPr>
  </w:style>
  <w:style w:type="paragraph" w:customStyle="1" w:styleId="Other1">
    <w:name w:val="Other|1"/>
    <w:basedOn w:val="a"/>
    <w:qFormat/>
    <w:pPr>
      <w:spacing w:line="403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a4"/>
    <w:rsid w:val="004C3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2E4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4C32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2E4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Administrator.USER-20190425AO</dc:creator>
  <cp:lastModifiedBy>li zhen</cp:lastModifiedBy>
  <cp:revision>12</cp:revision>
  <dcterms:created xsi:type="dcterms:W3CDTF">2020-07-03T09:43:00Z</dcterms:created>
  <dcterms:modified xsi:type="dcterms:W3CDTF">2021-03-09T08:45:00Z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